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7A792" w14:textId="77777777" w:rsidR="00096405" w:rsidRDefault="00C4392F" w:rsidP="006E30E0">
      <w:pPr>
        <w:spacing w:after="120"/>
        <w:jc w:val="center"/>
      </w:pPr>
      <w:r>
        <w:t>LAMBERTVILL</w:t>
      </w:r>
      <w:r w:rsidR="00096405">
        <w:t>E MUNICIPAL UTITLTIES AUTHORITY</w:t>
      </w:r>
    </w:p>
    <w:p w14:paraId="2CA48C9E" w14:textId="7E429A73" w:rsidR="000F6B42" w:rsidRDefault="00B73259" w:rsidP="00640B74">
      <w:pPr>
        <w:spacing w:after="120"/>
        <w:jc w:val="center"/>
      </w:pPr>
      <w:r>
        <w:t>SPECIAL</w:t>
      </w:r>
      <w:r w:rsidR="008008A4">
        <w:t xml:space="preserve"> MEETING NOTICE</w:t>
      </w:r>
    </w:p>
    <w:p w14:paraId="3FB3578D" w14:textId="77777777" w:rsidR="00C4392F" w:rsidRPr="001A24C5" w:rsidRDefault="00C4392F" w:rsidP="006E30E0">
      <w:pPr>
        <w:spacing w:after="120"/>
        <w:jc w:val="center"/>
      </w:pPr>
    </w:p>
    <w:p w14:paraId="45AFD308" w14:textId="5550F3D8" w:rsidR="008008A4" w:rsidRDefault="00CC4F74" w:rsidP="000F6B42">
      <w:pPr>
        <w:spacing w:after="120"/>
        <w:ind w:firstLine="720"/>
      </w:pPr>
      <w:r w:rsidRPr="001A24C5">
        <w:t>In compliance with the</w:t>
      </w:r>
      <w:r w:rsidR="00640B74">
        <w:t xml:space="preserve"> Open Public Meetings Act</w:t>
      </w:r>
      <w:r w:rsidR="008B70F4">
        <w:t>, p</w:t>
      </w:r>
      <w:r w:rsidR="002C41B7">
        <w:t>lease take notic</w:t>
      </w:r>
      <w:r w:rsidR="003A0A96">
        <w:t>e that pursuant to NJSA 10:4-8(b)</w:t>
      </w:r>
      <w:r w:rsidR="00363667">
        <w:t xml:space="preserve">, </w:t>
      </w:r>
      <w:r w:rsidR="000F6B42">
        <w:t xml:space="preserve">the </w:t>
      </w:r>
      <w:r w:rsidR="003A0A96">
        <w:t xml:space="preserve">Authority’s Board of Commissioners </w:t>
      </w:r>
      <w:r w:rsidR="001750D9">
        <w:t xml:space="preserve">have </w:t>
      </w:r>
      <w:r w:rsidR="00B73259">
        <w:t>determined it necessary to hold a Special Meeting on Monday, December 9, 2024, beginning at 6:00 p.m.</w:t>
      </w:r>
      <w:r w:rsidR="001750D9">
        <w:t xml:space="preserve"> </w:t>
      </w:r>
      <w:r w:rsidR="001750D9" w:rsidRPr="001750D9">
        <w:rPr>
          <w:bCs/>
        </w:rPr>
        <w:t xml:space="preserve">The meeting will be held </w:t>
      </w:r>
      <w:r w:rsidR="000E6B43">
        <w:rPr>
          <w:bCs/>
        </w:rPr>
        <w:t xml:space="preserve">virtually </w:t>
      </w:r>
      <w:r w:rsidR="000E6B43">
        <w:rPr>
          <w:b/>
          <w:bCs/>
        </w:rPr>
        <w:t>via</w:t>
      </w:r>
      <w:r w:rsidR="00B73259">
        <w:rPr>
          <w:b/>
          <w:bCs/>
        </w:rPr>
        <w:t xml:space="preserve"> Microsoft Teams Meeting Platform</w:t>
      </w:r>
      <w:r w:rsidR="0076219D">
        <w:rPr>
          <w:b/>
          <w:bCs/>
        </w:rPr>
        <w:t>.</w:t>
      </w:r>
      <w:r w:rsidR="00B73259">
        <w:rPr>
          <w:b/>
          <w:bCs/>
        </w:rPr>
        <w:t xml:space="preserve"> The virtual meeting link will be posted on the website and on the meeting agenda. </w:t>
      </w:r>
    </w:p>
    <w:p w14:paraId="7AC8A339" w14:textId="2736DCCC" w:rsidR="002B664E" w:rsidRPr="008008A4" w:rsidRDefault="0076219D" w:rsidP="008008A4">
      <w:pPr>
        <w:spacing w:after="120"/>
        <w:ind w:firstLine="720"/>
      </w:pPr>
      <w:r>
        <w:t>Lambertville MUA’s</w:t>
      </w:r>
      <w:r w:rsidR="008008A4">
        <w:t xml:space="preserve"> Board of Commissioners may go into </w:t>
      </w:r>
      <w:r w:rsidR="00B73259">
        <w:t>a Closed</w:t>
      </w:r>
      <w:r w:rsidR="008008A4">
        <w:t xml:space="preserve"> </w:t>
      </w:r>
      <w:r w:rsidR="000618DF">
        <w:t>Session</w:t>
      </w:r>
      <w:r w:rsidR="008008A4">
        <w:t xml:space="preserve"> </w:t>
      </w:r>
      <w:r w:rsidR="000605C2">
        <w:t>to discuss matters</w:t>
      </w:r>
      <w:r w:rsidR="00B73259">
        <w:t xml:space="preserve"> pertaining to end of year bonuses and salaries</w:t>
      </w:r>
      <w:r w:rsidR="000618DF">
        <w:t xml:space="preserve">. </w:t>
      </w:r>
      <w:r w:rsidR="002B664E">
        <w:t xml:space="preserve">Action will be taken at the meeting. </w:t>
      </w:r>
    </w:p>
    <w:p w14:paraId="05050160" w14:textId="6647F092" w:rsidR="002B664E" w:rsidRDefault="002B664E" w:rsidP="002B664E">
      <w:pPr>
        <w:spacing w:after="120"/>
        <w:ind w:firstLine="720"/>
      </w:pPr>
      <w:r w:rsidRPr="001A24C5">
        <w:t xml:space="preserve">The </w:t>
      </w:r>
      <w:r>
        <w:t>agenda</w:t>
      </w:r>
      <w:r w:rsidRPr="001A24C5">
        <w:t xml:space="preserve"> </w:t>
      </w:r>
      <w:r>
        <w:t>shall be</w:t>
      </w:r>
      <w:r w:rsidRPr="001A24C5">
        <w:t xml:space="preserve"> posted </w:t>
      </w:r>
      <w:r>
        <w:t xml:space="preserve">on the Lambertville MUA’s </w:t>
      </w:r>
      <w:r w:rsidRPr="001A24C5">
        <w:t xml:space="preserve">website at </w:t>
      </w:r>
      <w:hyperlink r:id="rId6" w:history="1">
        <w:r w:rsidRPr="001A24C5">
          <w:rPr>
            <w:rStyle w:val="Hyperlink"/>
          </w:rPr>
          <w:t>www.lambertvillemua.com</w:t>
        </w:r>
      </w:hyperlink>
      <w:r w:rsidRPr="001A24C5">
        <w:t xml:space="preserve"> and </w:t>
      </w:r>
      <w:r>
        <w:t>on the</w:t>
      </w:r>
      <w:r w:rsidRPr="001A24C5">
        <w:t xml:space="preserve"> </w:t>
      </w:r>
      <w:r>
        <w:t xml:space="preserve">City of Lambertville’s website at </w:t>
      </w:r>
      <w:hyperlink r:id="rId7" w:history="1">
        <w:r w:rsidRPr="0068383B">
          <w:rPr>
            <w:rStyle w:val="Hyperlink"/>
          </w:rPr>
          <w:t>www.lambertvillenj.org</w:t>
        </w:r>
      </w:hyperlink>
      <w:r>
        <w:t xml:space="preserve">. The meeting agenda offers the planned action items of the Government Body to the extent </w:t>
      </w:r>
      <w:r w:rsidR="000618DF">
        <w:t>known</w:t>
      </w:r>
      <w:r>
        <w:t xml:space="preserve"> at the time of publication and will be recorded. </w:t>
      </w:r>
    </w:p>
    <w:p w14:paraId="7EE024BA" w14:textId="77777777" w:rsidR="00A74379" w:rsidRPr="001A24C5" w:rsidRDefault="00A74379" w:rsidP="00A74379">
      <w:pPr>
        <w:pStyle w:val="ListParagraph"/>
        <w:spacing w:after="120"/>
      </w:pPr>
    </w:p>
    <w:p w14:paraId="5EFBF429" w14:textId="3B76FEA0" w:rsidR="002E4E38" w:rsidRDefault="005401A8" w:rsidP="00EC21A4">
      <w:pPr>
        <w:spacing w:after="120"/>
      </w:pPr>
      <w:r w:rsidRPr="001A24C5">
        <w:t xml:space="preserve">Melissa </w:t>
      </w:r>
      <w:r w:rsidR="00A74379">
        <w:t>Parsons</w:t>
      </w:r>
      <w:r w:rsidR="00F41835" w:rsidRPr="001A24C5">
        <w:t xml:space="preserve">, </w:t>
      </w:r>
      <w:r w:rsidR="00FF3312">
        <w:br/>
      </w:r>
      <w:r w:rsidR="00F41835" w:rsidRPr="001A24C5">
        <w:t>Administrative</w:t>
      </w:r>
      <w:r w:rsidRPr="001A24C5">
        <w:t xml:space="preserve"> Assistant </w:t>
      </w:r>
    </w:p>
    <w:p w14:paraId="02D2A0F0" w14:textId="7DDF25E4" w:rsidR="00532EAE" w:rsidRDefault="006E30E0" w:rsidP="00EC21A4">
      <w:pPr>
        <w:spacing w:after="120"/>
      </w:pPr>
      <w:r>
        <w:t xml:space="preserve">Dated: </w:t>
      </w:r>
      <w:r w:rsidR="00B73259">
        <w:t>December 4</w:t>
      </w:r>
      <w:r w:rsidR="0076219D">
        <w:t>, 2024</w:t>
      </w:r>
    </w:p>
    <w:p w14:paraId="5214C61A" w14:textId="77777777" w:rsidR="002B664E" w:rsidRDefault="002B664E" w:rsidP="00EC21A4">
      <w:pPr>
        <w:spacing w:after="120"/>
      </w:pPr>
    </w:p>
    <w:p w14:paraId="6574DB12" w14:textId="1E5B93CF" w:rsidR="00532EAE" w:rsidRPr="001A24C5" w:rsidRDefault="00532EAE" w:rsidP="00EC21A4">
      <w:pPr>
        <w:spacing w:after="120"/>
      </w:pPr>
      <w:r>
        <w:t>Noticed</w:t>
      </w:r>
      <w:r w:rsidR="000947DE">
        <w:t>: The Democrat, The Times, The City of Lamber</w:t>
      </w:r>
      <w:r w:rsidR="002E7D11">
        <w:t>tville, The Borough of Stockton</w:t>
      </w:r>
      <w:r w:rsidR="0076219D">
        <w:t>, New Hope Borough, PA</w:t>
      </w:r>
    </w:p>
    <w:sectPr w:rsidR="00532EAE" w:rsidRPr="001A24C5" w:rsidSect="00933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9134F"/>
    <w:multiLevelType w:val="hybridMultilevel"/>
    <w:tmpl w:val="C9C63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5202E"/>
    <w:multiLevelType w:val="hybridMultilevel"/>
    <w:tmpl w:val="E11437C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C0CF9"/>
    <w:multiLevelType w:val="hybridMultilevel"/>
    <w:tmpl w:val="C68E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735840">
    <w:abstractNumId w:val="1"/>
  </w:num>
  <w:num w:numId="2" w16cid:durableId="1544781672">
    <w:abstractNumId w:val="2"/>
  </w:num>
  <w:num w:numId="3" w16cid:durableId="78939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A8"/>
    <w:rsid w:val="000424AE"/>
    <w:rsid w:val="0005458B"/>
    <w:rsid w:val="000605C2"/>
    <w:rsid w:val="000618DF"/>
    <w:rsid w:val="000947DE"/>
    <w:rsid w:val="0009559E"/>
    <w:rsid w:val="00096405"/>
    <w:rsid w:val="000B3094"/>
    <w:rsid w:val="000C6AA9"/>
    <w:rsid w:val="000E6B43"/>
    <w:rsid w:val="000F6B42"/>
    <w:rsid w:val="00100D18"/>
    <w:rsid w:val="0014701A"/>
    <w:rsid w:val="00150998"/>
    <w:rsid w:val="001750D9"/>
    <w:rsid w:val="001860D5"/>
    <w:rsid w:val="001A24C5"/>
    <w:rsid w:val="001A54BE"/>
    <w:rsid w:val="0027216B"/>
    <w:rsid w:val="002B39A0"/>
    <w:rsid w:val="002B664E"/>
    <w:rsid w:val="002C41B7"/>
    <w:rsid w:val="002C5A99"/>
    <w:rsid w:val="002E04C4"/>
    <w:rsid w:val="002E4E38"/>
    <w:rsid w:val="002E7D11"/>
    <w:rsid w:val="002F7E71"/>
    <w:rsid w:val="003074C1"/>
    <w:rsid w:val="003139CB"/>
    <w:rsid w:val="00313F06"/>
    <w:rsid w:val="003140CF"/>
    <w:rsid w:val="00335412"/>
    <w:rsid w:val="00353CED"/>
    <w:rsid w:val="00363667"/>
    <w:rsid w:val="003A0A96"/>
    <w:rsid w:val="003A17BB"/>
    <w:rsid w:val="004E51A7"/>
    <w:rsid w:val="00532EAE"/>
    <w:rsid w:val="005401A8"/>
    <w:rsid w:val="00547CEC"/>
    <w:rsid w:val="005C32BA"/>
    <w:rsid w:val="00640B74"/>
    <w:rsid w:val="006C2ADA"/>
    <w:rsid w:val="006C717D"/>
    <w:rsid w:val="006E30E0"/>
    <w:rsid w:val="0073593F"/>
    <w:rsid w:val="0076219D"/>
    <w:rsid w:val="007711BF"/>
    <w:rsid w:val="008008A4"/>
    <w:rsid w:val="00802C50"/>
    <w:rsid w:val="00870884"/>
    <w:rsid w:val="008928C8"/>
    <w:rsid w:val="008B3A29"/>
    <w:rsid w:val="008B70F4"/>
    <w:rsid w:val="008C6DCD"/>
    <w:rsid w:val="008E4035"/>
    <w:rsid w:val="009006A5"/>
    <w:rsid w:val="00933A0E"/>
    <w:rsid w:val="00957D71"/>
    <w:rsid w:val="0096251E"/>
    <w:rsid w:val="0099669A"/>
    <w:rsid w:val="009D5A9D"/>
    <w:rsid w:val="009E1758"/>
    <w:rsid w:val="009F04BC"/>
    <w:rsid w:val="00A16498"/>
    <w:rsid w:val="00A33EB5"/>
    <w:rsid w:val="00A45C21"/>
    <w:rsid w:val="00A74379"/>
    <w:rsid w:val="00A760B6"/>
    <w:rsid w:val="00A869E1"/>
    <w:rsid w:val="00A9227B"/>
    <w:rsid w:val="00AA014C"/>
    <w:rsid w:val="00AD539F"/>
    <w:rsid w:val="00AD7ED1"/>
    <w:rsid w:val="00B031EC"/>
    <w:rsid w:val="00B145C3"/>
    <w:rsid w:val="00B50543"/>
    <w:rsid w:val="00B66587"/>
    <w:rsid w:val="00B675E9"/>
    <w:rsid w:val="00B71B37"/>
    <w:rsid w:val="00B73259"/>
    <w:rsid w:val="00BE08E8"/>
    <w:rsid w:val="00C302FF"/>
    <w:rsid w:val="00C4392F"/>
    <w:rsid w:val="00C53239"/>
    <w:rsid w:val="00C618A9"/>
    <w:rsid w:val="00C8715B"/>
    <w:rsid w:val="00C87AEB"/>
    <w:rsid w:val="00C90AC6"/>
    <w:rsid w:val="00CB67A2"/>
    <w:rsid w:val="00CC4F74"/>
    <w:rsid w:val="00D03279"/>
    <w:rsid w:val="00D117CE"/>
    <w:rsid w:val="00D340DA"/>
    <w:rsid w:val="00D504F7"/>
    <w:rsid w:val="00D9460A"/>
    <w:rsid w:val="00DC5D67"/>
    <w:rsid w:val="00E06082"/>
    <w:rsid w:val="00EA3BE7"/>
    <w:rsid w:val="00EC21A4"/>
    <w:rsid w:val="00F208D0"/>
    <w:rsid w:val="00F31558"/>
    <w:rsid w:val="00F40288"/>
    <w:rsid w:val="00F41835"/>
    <w:rsid w:val="00F44C9C"/>
    <w:rsid w:val="00F76DC5"/>
    <w:rsid w:val="00F92D27"/>
    <w:rsid w:val="00FA3945"/>
    <w:rsid w:val="00FA4C76"/>
    <w:rsid w:val="00FE12A5"/>
    <w:rsid w:val="00FF3312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159F"/>
  <w15:docId w15:val="{3DDDB0D7-CEB7-4E26-9424-85F455D9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1A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01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4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002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8" w:space="1" w:color="auto"/>
            <w:right w:val="none" w:sz="0" w:space="0" w:color="auto"/>
          </w:divBdr>
        </w:div>
        <w:div w:id="11031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ambertvillenj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mbertvillemu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987-BFCC-4A2C-BC9E-1E5DF223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Links>
    <vt:vector size="6" baseType="variant">
      <vt:variant>
        <vt:i4>3932266</vt:i4>
      </vt:variant>
      <vt:variant>
        <vt:i4>0</vt:i4>
      </vt:variant>
      <vt:variant>
        <vt:i4>0</vt:i4>
      </vt:variant>
      <vt:variant>
        <vt:i4>5</vt:i4>
      </vt:variant>
      <vt:variant>
        <vt:lpwstr>http://www.lambertvillemua.com/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Ege</dc:creator>
  <cp:lastModifiedBy>Melissa Ege</cp:lastModifiedBy>
  <cp:revision>3</cp:revision>
  <cp:lastPrinted>2024-08-27T15:41:00Z</cp:lastPrinted>
  <dcterms:created xsi:type="dcterms:W3CDTF">2024-12-04T20:06:00Z</dcterms:created>
  <dcterms:modified xsi:type="dcterms:W3CDTF">2024-12-04T20:08:00Z</dcterms:modified>
</cp:coreProperties>
</file>